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21DFB7" w14:textId="77777777" w:rsidR="00B1226A" w:rsidRPr="009D34D4" w:rsidRDefault="00B1226A" w:rsidP="00B122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D34D4">
        <w:rPr>
          <w:rFonts w:ascii="Arial" w:hAnsi="Arial" w:cs="Arial"/>
          <w:b/>
          <w:sz w:val="22"/>
          <w:szCs w:val="22"/>
        </w:rPr>
        <w:t xml:space="preserve">DOMANDA DI MOBILITA’ </w:t>
      </w:r>
      <w:r w:rsidR="009D34D4" w:rsidRPr="009D34D4">
        <w:rPr>
          <w:rFonts w:ascii="Arial" w:hAnsi="Arial" w:cs="Arial"/>
          <w:b/>
          <w:sz w:val="22"/>
          <w:szCs w:val="22"/>
        </w:rPr>
        <w:t>INTERNA</w:t>
      </w:r>
      <w:r w:rsidR="00621AD0">
        <w:rPr>
          <w:rFonts w:ascii="Arial" w:hAnsi="Arial" w:cs="Arial"/>
          <w:b/>
          <w:sz w:val="22"/>
          <w:szCs w:val="22"/>
        </w:rPr>
        <w:t xml:space="preserve"> VOLONTARIA</w:t>
      </w:r>
      <w:r w:rsidRPr="009D34D4">
        <w:rPr>
          <w:rFonts w:ascii="Arial" w:hAnsi="Arial" w:cs="Arial"/>
          <w:b/>
          <w:sz w:val="22"/>
          <w:szCs w:val="22"/>
        </w:rPr>
        <w:t xml:space="preserve"> </w:t>
      </w:r>
      <w:r w:rsidR="00AD3C10">
        <w:rPr>
          <w:rFonts w:ascii="Arial" w:hAnsi="Arial" w:cs="Arial"/>
          <w:b/>
          <w:sz w:val="22"/>
          <w:szCs w:val="22"/>
        </w:rPr>
        <w:t xml:space="preserve">- </w:t>
      </w:r>
      <w:r w:rsidR="00A502DD">
        <w:rPr>
          <w:rFonts w:ascii="Arial" w:hAnsi="Arial" w:cs="Arial"/>
          <w:b/>
          <w:sz w:val="22"/>
          <w:szCs w:val="22"/>
        </w:rPr>
        <w:t>OPERATORE SOCIO SANITARIO</w:t>
      </w:r>
    </w:p>
    <w:p w14:paraId="62905A7A" w14:textId="77777777" w:rsidR="00D34CDD" w:rsidRDefault="00D34CDD" w:rsidP="00B1226A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6EBE2D8" w14:textId="77777777" w:rsidR="00B1226A" w:rsidRPr="009D34D4" w:rsidRDefault="00B1226A" w:rsidP="00B1226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All’Asp Pianura Est</w:t>
      </w:r>
    </w:p>
    <w:p w14:paraId="326A6138" w14:textId="77777777" w:rsidR="00B1226A" w:rsidRPr="009D34D4" w:rsidRDefault="00B1226A" w:rsidP="00B1226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Ufficio Segreteria</w:t>
      </w:r>
    </w:p>
    <w:p w14:paraId="362078A3" w14:textId="77777777" w:rsidR="00B1226A" w:rsidRPr="009D34D4" w:rsidRDefault="00B1226A" w:rsidP="00B1226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Via Gramsci 28</w:t>
      </w:r>
    </w:p>
    <w:p w14:paraId="16C0D025" w14:textId="77777777" w:rsidR="00B1226A" w:rsidRPr="009D34D4" w:rsidRDefault="00B1226A" w:rsidP="00B1226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40066 PIEVE DI CENTO (BO)</w:t>
      </w:r>
    </w:p>
    <w:p w14:paraId="7DFDE77D" w14:textId="77777777" w:rsidR="00B1226A" w:rsidRPr="009D34D4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10A6B4A1" w14:textId="77777777" w:rsidR="00D66D26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Il/La sottoscritt_...................................................</w:t>
      </w:r>
      <w:r w:rsidR="0006782A"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 xml:space="preserve">................nat_ a .......................................... </w:t>
      </w:r>
    </w:p>
    <w:p w14:paraId="666C2EAC" w14:textId="77777777" w:rsidR="00D34CDD" w:rsidRDefault="00D34CDD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5F476070" w14:textId="77777777" w:rsidR="00B1226A" w:rsidRPr="009D34D4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il ....................................residente a ...............</w:t>
      </w:r>
      <w:r w:rsidR="0006782A"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14:paraId="504B8E5D" w14:textId="77777777" w:rsidR="00D34CDD" w:rsidRDefault="00D34CDD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7DA17247" w14:textId="77777777" w:rsidR="00B1226A" w:rsidRPr="009D34D4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in via ........................................................................................................ n°.......................</w:t>
      </w:r>
      <w:r w:rsidR="0006782A"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>.....</w:t>
      </w:r>
    </w:p>
    <w:p w14:paraId="35AA0E98" w14:textId="77777777" w:rsidR="00D34CDD" w:rsidRDefault="00D34CDD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57FEC059" w14:textId="77777777" w:rsidR="00B1226A" w:rsidRPr="009D34D4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telefono/cell........................</w:t>
      </w:r>
      <w:r w:rsidR="0006782A"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>.................</w:t>
      </w:r>
      <w:r w:rsidR="009D34D4" w:rsidRPr="009D34D4">
        <w:rPr>
          <w:rFonts w:ascii="Arial" w:hAnsi="Arial" w:cs="Arial"/>
          <w:sz w:val="22"/>
          <w:szCs w:val="22"/>
        </w:rPr>
        <w:t>email</w:t>
      </w:r>
      <w:r w:rsidRPr="009D34D4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9D34D4" w:rsidRPr="009D34D4">
        <w:rPr>
          <w:rFonts w:ascii="Arial" w:hAnsi="Arial" w:cs="Arial"/>
          <w:sz w:val="22"/>
          <w:szCs w:val="22"/>
        </w:rPr>
        <w:t>..........</w:t>
      </w:r>
    </w:p>
    <w:p w14:paraId="6325FC15" w14:textId="77777777" w:rsidR="009D34D4" w:rsidRPr="009D34D4" w:rsidRDefault="009D34D4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4344A518" w14:textId="77777777" w:rsidR="00D34CDD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Dipendente a tempo indeterminato </w:t>
      </w:r>
      <w:r w:rsidR="009D34D4" w:rsidRPr="009D34D4">
        <w:rPr>
          <w:rFonts w:ascii="Arial" w:hAnsi="Arial" w:cs="Arial"/>
          <w:sz w:val="22"/>
          <w:szCs w:val="22"/>
        </w:rPr>
        <w:t>dell’Asp Pianura Est ed attualmente impiegat</w:t>
      </w:r>
      <w:r w:rsidR="00D34CDD">
        <w:rPr>
          <w:rFonts w:ascii="Arial" w:hAnsi="Arial" w:cs="Arial"/>
          <w:sz w:val="22"/>
          <w:szCs w:val="22"/>
        </w:rPr>
        <w:t>o</w:t>
      </w:r>
      <w:r w:rsidR="009D34D4" w:rsidRPr="009D34D4">
        <w:rPr>
          <w:rFonts w:ascii="Arial" w:hAnsi="Arial" w:cs="Arial"/>
          <w:sz w:val="22"/>
          <w:szCs w:val="22"/>
        </w:rPr>
        <w:t xml:space="preserve"> presso il servizio </w:t>
      </w:r>
    </w:p>
    <w:p w14:paraId="3B7E6009" w14:textId="77777777" w:rsidR="00D34CDD" w:rsidRDefault="00D34CDD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7A371CB2" w14:textId="77777777" w:rsidR="00D34CDD" w:rsidRDefault="009D34D4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……………</w:t>
      </w:r>
      <w:r w:rsidR="00D66D26">
        <w:rPr>
          <w:rFonts w:ascii="Arial" w:hAnsi="Arial" w:cs="Arial"/>
          <w:sz w:val="22"/>
          <w:szCs w:val="22"/>
        </w:rPr>
        <w:t>……………………………………………</w:t>
      </w:r>
      <w:r w:rsidR="00D34CDD">
        <w:rPr>
          <w:rFonts w:ascii="Arial" w:hAnsi="Arial" w:cs="Arial"/>
          <w:sz w:val="22"/>
          <w:szCs w:val="22"/>
        </w:rPr>
        <w:t>nell’area Operatore Esperto ne</w:t>
      </w:r>
      <w:r w:rsidR="00B1226A" w:rsidRPr="009D34D4">
        <w:rPr>
          <w:rFonts w:ascii="Arial" w:hAnsi="Arial" w:cs="Arial"/>
          <w:sz w:val="22"/>
          <w:szCs w:val="22"/>
        </w:rPr>
        <w:t xml:space="preserve">l profilo di </w:t>
      </w:r>
      <w:r w:rsidR="00D66D26">
        <w:rPr>
          <w:rFonts w:ascii="Arial" w:hAnsi="Arial" w:cs="Arial"/>
          <w:sz w:val="22"/>
          <w:szCs w:val="22"/>
        </w:rPr>
        <w:t xml:space="preserve">Operatore </w:t>
      </w:r>
    </w:p>
    <w:p w14:paraId="2F54DA4B" w14:textId="77777777" w:rsidR="00B1226A" w:rsidRPr="009D34D4" w:rsidRDefault="00D66D26" w:rsidP="00B1226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Socio-Sanitario (OSS).</w:t>
      </w:r>
    </w:p>
    <w:p w14:paraId="65472C03" w14:textId="77777777" w:rsidR="00B1226A" w:rsidRDefault="0095689B" w:rsidP="00B122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D34D4">
        <w:rPr>
          <w:rFonts w:ascii="Arial" w:hAnsi="Arial" w:cs="Arial"/>
          <w:b/>
          <w:sz w:val="22"/>
          <w:szCs w:val="22"/>
        </w:rPr>
        <w:t>C</w:t>
      </w:r>
      <w:r w:rsidR="00B1226A" w:rsidRPr="009D34D4">
        <w:rPr>
          <w:rFonts w:ascii="Arial" w:hAnsi="Arial" w:cs="Arial"/>
          <w:b/>
          <w:sz w:val="22"/>
          <w:szCs w:val="22"/>
        </w:rPr>
        <w:t>hiede</w:t>
      </w:r>
    </w:p>
    <w:p w14:paraId="767054D7" w14:textId="77777777" w:rsidR="0095689B" w:rsidRPr="009D34D4" w:rsidRDefault="0095689B" w:rsidP="00B122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73AF92" w14:textId="77777777" w:rsidR="00A502DD" w:rsidRDefault="00B1226A" w:rsidP="00621AD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il trasferimento </w:t>
      </w:r>
      <w:r w:rsidR="008218F8">
        <w:rPr>
          <w:rFonts w:ascii="Arial" w:hAnsi="Arial" w:cs="Arial"/>
          <w:sz w:val="22"/>
          <w:szCs w:val="22"/>
        </w:rPr>
        <w:t xml:space="preserve">volontario </w:t>
      </w:r>
      <w:r w:rsidRPr="009D34D4">
        <w:rPr>
          <w:rFonts w:ascii="Arial" w:hAnsi="Arial" w:cs="Arial"/>
          <w:sz w:val="22"/>
          <w:szCs w:val="22"/>
        </w:rPr>
        <w:t xml:space="preserve">presso </w:t>
      </w:r>
      <w:r w:rsidR="000055A5">
        <w:rPr>
          <w:rFonts w:ascii="Arial" w:hAnsi="Arial" w:cs="Arial"/>
          <w:sz w:val="22"/>
          <w:szCs w:val="22"/>
        </w:rPr>
        <w:t xml:space="preserve">il </w:t>
      </w:r>
      <w:r w:rsidR="00A502DD">
        <w:rPr>
          <w:rFonts w:ascii="Arial" w:hAnsi="Arial" w:cs="Arial"/>
          <w:sz w:val="22"/>
          <w:szCs w:val="22"/>
        </w:rPr>
        <w:t>seguente servizio dell’Asp (</w:t>
      </w:r>
      <w:r w:rsidR="00A502DD" w:rsidRPr="00A502DD">
        <w:rPr>
          <w:rFonts w:ascii="Arial" w:hAnsi="Arial" w:cs="Arial"/>
          <w:b/>
          <w:i/>
          <w:sz w:val="22"/>
          <w:szCs w:val="22"/>
        </w:rPr>
        <w:t>indicare con una crocetta UN SOLO SERVIZIO</w:t>
      </w:r>
      <w:r w:rsidR="004F0E8A">
        <w:rPr>
          <w:rFonts w:ascii="Arial" w:hAnsi="Arial" w:cs="Arial"/>
          <w:b/>
          <w:i/>
          <w:sz w:val="22"/>
          <w:szCs w:val="22"/>
        </w:rPr>
        <w:t>. N</w:t>
      </w:r>
      <w:r w:rsidR="00A502DD" w:rsidRPr="00A502DD">
        <w:rPr>
          <w:rFonts w:ascii="Arial" w:hAnsi="Arial" w:cs="Arial"/>
          <w:b/>
          <w:i/>
          <w:sz w:val="22"/>
          <w:szCs w:val="22"/>
        </w:rPr>
        <w:t xml:space="preserve">el caso siano indicati più servizi la domanda </w:t>
      </w:r>
      <w:r w:rsidR="00AD3C10" w:rsidRPr="00A502DD">
        <w:rPr>
          <w:rFonts w:ascii="Arial" w:hAnsi="Arial" w:cs="Arial"/>
          <w:b/>
          <w:i/>
          <w:sz w:val="22"/>
          <w:szCs w:val="22"/>
        </w:rPr>
        <w:t>SARÀ ANNULLATA</w:t>
      </w:r>
      <w:r w:rsidR="00A502DD">
        <w:rPr>
          <w:rFonts w:ascii="Arial" w:hAnsi="Arial" w:cs="Arial"/>
          <w:sz w:val="22"/>
          <w:szCs w:val="22"/>
        </w:rPr>
        <w:t>)</w:t>
      </w:r>
    </w:p>
    <w:p w14:paraId="47234A6E" w14:textId="77777777" w:rsidR="00A502DD" w:rsidRDefault="00A502DD" w:rsidP="00621A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EB485C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CRA </w:t>
      </w:r>
      <w:proofErr w:type="spellStart"/>
      <w:r>
        <w:rPr>
          <w:rFonts w:ascii="Arial" w:hAnsi="Arial" w:cs="Arial"/>
          <w:sz w:val="22"/>
          <w:szCs w:val="22"/>
        </w:rPr>
        <w:t>Galuppi</w:t>
      </w:r>
      <w:proofErr w:type="spellEnd"/>
      <w:r>
        <w:rPr>
          <w:rFonts w:ascii="Arial" w:hAnsi="Arial" w:cs="Arial"/>
          <w:sz w:val="22"/>
          <w:szCs w:val="22"/>
        </w:rPr>
        <w:t xml:space="preserve"> – Pieve di Cento</w:t>
      </w:r>
    </w:p>
    <w:p w14:paraId="7043C890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 Ramponi – S. Giorgio di Piano</w:t>
      </w:r>
    </w:p>
    <w:p w14:paraId="73721FAA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 S. Domenico – Budrio</w:t>
      </w:r>
    </w:p>
    <w:p w14:paraId="7C35B790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 Minerbio</w:t>
      </w:r>
    </w:p>
    <w:p w14:paraId="33D0046D" w14:textId="77777777" w:rsidR="004F0E8A" w:rsidRDefault="004F0E8A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CIA Granarolo dell’Emilia</w:t>
      </w:r>
    </w:p>
    <w:p w14:paraId="4E469FD7" w14:textId="77777777" w:rsidR="004F0E8A" w:rsidRDefault="004F0E8A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 di Molinella</w:t>
      </w:r>
    </w:p>
    <w:p w14:paraId="066ED792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CD Casa del Ciliegio – Castel Maggiore</w:t>
      </w:r>
    </w:p>
    <w:p w14:paraId="6550B50F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CD </w:t>
      </w:r>
      <w:proofErr w:type="spellStart"/>
      <w:r>
        <w:rPr>
          <w:rFonts w:ascii="Arial" w:hAnsi="Arial" w:cs="Arial"/>
          <w:sz w:val="22"/>
          <w:szCs w:val="22"/>
        </w:rPr>
        <w:t>Galuppi</w:t>
      </w:r>
      <w:proofErr w:type="spellEnd"/>
      <w:r>
        <w:rPr>
          <w:rFonts w:ascii="Arial" w:hAnsi="Arial" w:cs="Arial"/>
          <w:sz w:val="22"/>
          <w:szCs w:val="22"/>
        </w:rPr>
        <w:t xml:space="preserve"> – Pieve di Cento</w:t>
      </w:r>
    </w:p>
    <w:p w14:paraId="643EE30E" w14:textId="77777777" w:rsidR="00A502DD" w:rsidRDefault="00A502DD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CD </w:t>
      </w:r>
      <w:r w:rsidR="00AD3C10">
        <w:rPr>
          <w:rFonts w:ascii="Arial" w:hAnsi="Arial" w:cs="Arial"/>
          <w:sz w:val="22"/>
          <w:szCs w:val="22"/>
        </w:rPr>
        <w:t>S. Domenico – Budrio</w:t>
      </w:r>
    </w:p>
    <w:p w14:paraId="5B996B6C" w14:textId="77777777" w:rsidR="00AD3C10" w:rsidRDefault="005B0F14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CD Rubini</w:t>
      </w:r>
      <w:r w:rsidR="00AD3C10">
        <w:rPr>
          <w:rFonts w:ascii="Arial" w:hAnsi="Arial" w:cs="Arial"/>
          <w:sz w:val="22"/>
          <w:szCs w:val="22"/>
        </w:rPr>
        <w:t xml:space="preserve"> – Castello d’Argile</w:t>
      </w:r>
    </w:p>
    <w:p w14:paraId="27BAF82F" w14:textId="77777777" w:rsidR="00AD3C10" w:rsidRDefault="00AD3C10" w:rsidP="00F84D5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CSRR Villa Rosalinda – Budrio</w:t>
      </w:r>
    </w:p>
    <w:p w14:paraId="4ACFF6C5" w14:textId="77777777" w:rsidR="00AD3C10" w:rsidRDefault="00AD3C10" w:rsidP="00AD3C1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73AB949" w14:textId="77777777" w:rsidR="00B1226A" w:rsidRPr="009D34D4" w:rsidRDefault="00B1226A" w:rsidP="00621AD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per la seguente motivazione: </w:t>
      </w:r>
      <w:r w:rsidR="00621AD0">
        <w:rPr>
          <w:rFonts w:ascii="Arial" w:hAnsi="Arial" w:cs="Arial"/>
          <w:sz w:val="22"/>
          <w:szCs w:val="22"/>
        </w:rPr>
        <w:t>……….</w:t>
      </w:r>
      <w:r w:rsidRPr="009D34D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9D34D4" w:rsidRPr="009D34D4">
        <w:rPr>
          <w:rFonts w:ascii="Arial" w:hAnsi="Arial" w:cs="Arial"/>
          <w:sz w:val="22"/>
          <w:szCs w:val="22"/>
        </w:rPr>
        <w:t>..........</w:t>
      </w:r>
    </w:p>
    <w:p w14:paraId="12E2F792" w14:textId="77777777" w:rsidR="00621AD0" w:rsidRDefault="00621AD0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28404B8C" w14:textId="77777777" w:rsidR="00B1226A" w:rsidRPr="009D34D4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A tal fine dichiara sotto la propria personale responsabilità: </w:t>
      </w:r>
    </w:p>
    <w:p w14:paraId="459EF37B" w14:textId="77777777" w:rsidR="009D34D4" w:rsidRPr="009D34D4" w:rsidRDefault="009D34D4" w:rsidP="009D34D4">
      <w:pPr>
        <w:pStyle w:val="Paragrafoelenco"/>
        <w:ind w:left="0"/>
        <w:contextualSpacing/>
        <w:rPr>
          <w:rFonts w:ascii="Arial" w:hAnsi="Arial"/>
          <w:sz w:val="22"/>
          <w:szCs w:val="22"/>
        </w:rPr>
      </w:pPr>
    </w:p>
    <w:p w14:paraId="7DEF834E" w14:textId="77777777" w:rsidR="009D34D4" w:rsidRPr="009D34D4" w:rsidRDefault="009D34D4" w:rsidP="00EE37FE">
      <w:pPr>
        <w:pStyle w:val="Paragrafoelenco"/>
        <w:numPr>
          <w:ilvl w:val="0"/>
          <w:numId w:val="28"/>
        </w:numPr>
        <w:ind w:left="426" w:hanging="426"/>
        <w:contextualSpacing/>
        <w:rPr>
          <w:rFonts w:ascii="Arial" w:hAnsi="Arial"/>
          <w:sz w:val="22"/>
          <w:szCs w:val="22"/>
        </w:rPr>
      </w:pPr>
      <w:r w:rsidRPr="009D34D4">
        <w:rPr>
          <w:rFonts w:ascii="Arial" w:hAnsi="Arial"/>
          <w:sz w:val="22"/>
          <w:szCs w:val="22"/>
        </w:rPr>
        <w:t>La presenza dei seguenti famigliari a proprio carico es</w:t>
      </w:r>
      <w:r w:rsidR="00756468">
        <w:rPr>
          <w:rFonts w:ascii="Arial" w:hAnsi="Arial"/>
          <w:sz w:val="22"/>
          <w:szCs w:val="22"/>
        </w:rPr>
        <w:t xml:space="preserve">clusivo </w:t>
      </w:r>
      <w:r w:rsidR="000328D4" w:rsidRPr="000328D4">
        <w:rPr>
          <w:rFonts w:ascii="Arial" w:hAnsi="Arial"/>
          <w:b/>
          <w:sz w:val="22"/>
          <w:szCs w:val="22"/>
        </w:rPr>
        <w:t>titolari di L. 104</w:t>
      </w:r>
      <w:r w:rsidR="000328D4">
        <w:rPr>
          <w:rFonts w:ascii="Arial" w:hAnsi="Arial"/>
          <w:sz w:val="22"/>
          <w:szCs w:val="22"/>
        </w:rPr>
        <w:t xml:space="preserve"> </w:t>
      </w:r>
      <w:r w:rsidR="00756468">
        <w:rPr>
          <w:rFonts w:ascii="Arial" w:hAnsi="Arial"/>
          <w:sz w:val="22"/>
          <w:szCs w:val="22"/>
        </w:rPr>
        <w:t>(indicare nome e cognome e data di nascita</w:t>
      </w:r>
      <w:r w:rsidR="00D66D26">
        <w:rPr>
          <w:rFonts w:ascii="Arial" w:hAnsi="Arial"/>
          <w:sz w:val="22"/>
          <w:szCs w:val="22"/>
        </w:rPr>
        <w:t xml:space="preserve"> del famigliare</w:t>
      </w:r>
      <w:r w:rsidR="00756468">
        <w:rPr>
          <w:rFonts w:ascii="Arial" w:hAnsi="Arial"/>
          <w:sz w:val="22"/>
          <w:szCs w:val="22"/>
        </w:rPr>
        <w:t>)</w:t>
      </w:r>
    </w:p>
    <w:p w14:paraId="688D4E6E" w14:textId="77777777" w:rsidR="009D34D4" w:rsidRPr="009D34D4" w:rsidRDefault="009D34D4" w:rsidP="00EE37FE">
      <w:pPr>
        <w:pStyle w:val="Paragrafoelenco"/>
        <w:ind w:left="426" w:hanging="426"/>
        <w:contextualSpacing/>
        <w:rPr>
          <w:rFonts w:ascii="Arial" w:hAnsi="Arial"/>
          <w:sz w:val="22"/>
          <w:szCs w:val="22"/>
        </w:rPr>
      </w:pPr>
    </w:p>
    <w:p w14:paraId="1006BEFC" w14:textId="77777777" w:rsidR="009D34D4" w:rsidRDefault="00EE37FE" w:rsidP="00EE37FE">
      <w:pPr>
        <w:pStyle w:val="Paragrafoelenco"/>
        <w:ind w:left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9D34D4" w:rsidRPr="009D34D4">
        <w:rPr>
          <w:rFonts w:ascii="Arial" w:hAnsi="Arial"/>
          <w:sz w:val="22"/>
          <w:szCs w:val="22"/>
        </w:rPr>
        <w:t>……………….…………………………………………………………………………………………………..</w:t>
      </w:r>
    </w:p>
    <w:p w14:paraId="6DD98809" w14:textId="77777777" w:rsidR="00D34CDD" w:rsidRDefault="00D34CDD" w:rsidP="00EE37FE">
      <w:pPr>
        <w:pStyle w:val="Paragrafoelenco"/>
        <w:ind w:left="0"/>
        <w:contextualSpacing/>
        <w:rPr>
          <w:rFonts w:ascii="Arial" w:hAnsi="Arial"/>
          <w:sz w:val="22"/>
          <w:szCs w:val="22"/>
        </w:rPr>
      </w:pPr>
    </w:p>
    <w:p w14:paraId="4D44ADD7" w14:textId="77777777" w:rsidR="00756468" w:rsidRDefault="00756468" w:rsidP="00EE37FE">
      <w:pPr>
        <w:pStyle w:val="Paragrafoelenco"/>
        <w:numPr>
          <w:ilvl w:val="0"/>
          <w:numId w:val="28"/>
        </w:numPr>
        <w:ind w:left="426" w:hanging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La presenza dei seguenti famigli</w:t>
      </w:r>
      <w:r w:rsidR="00D66D26">
        <w:rPr>
          <w:rFonts w:ascii="Arial" w:hAnsi="Arial"/>
          <w:sz w:val="22"/>
          <w:szCs w:val="22"/>
        </w:rPr>
        <w:t xml:space="preserve">ari a proprio carico esclusivo </w:t>
      </w:r>
      <w:r w:rsidR="00D66D26" w:rsidRPr="000328D4">
        <w:rPr>
          <w:rFonts w:ascii="Arial" w:hAnsi="Arial"/>
          <w:b/>
          <w:sz w:val="22"/>
          <w:szCs w:val="22"/>
        </w:rPr>
        <w:t>non titolare di L. 104</w:t>
      </w:r>
    </w:p>
    <w:p w14:paraId="5ECDF296" w14:textId="77777777" w:rsidR="00756468" w:rsidRDefault="00756468" w:rsidP="00EE37FE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(indicare n</w:t>
      </w:r>
      <w:r w:rsidR="00D66D26">
        <w:rPr>
          <w:rFonts w:ascii="Arial" w:hAnsi="Arial"/>
          <w:sz w:val="22"/>
          <w:szCs w:val="22"/>
        </w:rPr>
        <w:t>ome e cognome e data di nascita del famigliare)</w:t>
      </w:r>
    </w:p>
    <w:p w14:paraId="1DE04A66" w14:textId="77777777" w:rsidR="00756468" w:rsidRDefault="00756468" w:rsidP="00EE37FE">
      <w:pPr>
        <w:pStyle w:val="Paragrafoelenco"/>
        <w:ind w:left="426" w:hanging="426"/>
        <w:contextualSpacing/>
        <w:rPr>
          <w:rFonts w:ascii="Arial" w:hAnsi="Arial"/>
          <w:sz w:val="22"/>
          <w:szCs w:val="22"/>
        </w:rPr>
      </w:pPr>
    </w:p>
    <w:p w14:paraId="4092DFBB" w14:textId="77777777" w:rsidR="00756468" w:rsidRPr="009D34D4" w:rsidRDefault="00756468" w:rsidP="00EE37FE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D9DD702" w14:textId="77777777" w:rsidR="009D34D4" w:rsidRPr="009D34D4" w:rsidRDefault="009D34D4" w:rsidP="00EE37FE">
      <w:pPr>
        <w:pStyle w:val="Paragrafoelenco"/>
        <w:ind w:left="426" w:hanging="426"/>
        <w:contextualSpacing/>
        <w:rPr>
          <w:rFonts w:ascii="Arial" w:hAnsi="Arial"/>
          <w:sz w:val="22"/>
          <w:szCs w:val="22"/>
        </w:rPr>
      </w:pPr>
    </w:p>
    <w:p w14:paraId="0B4E4BE9" w14:textId="77777777" w:rsidR="0051625C" w:rsidRDefault="009D34D4" w:rsidP="00EE37FE">
      <w:pPr>
        <w:pStyle w:val="Paragrafoelenco"/>
        <w:numPr>
          <w:ilvl w:val="0"/>
          <w:numId w:val="28"/>
        </w:numPr>
        <w:ind w:left="426" w:hanging="426"/>
        <w:contextualSpacing/>
        <w:rPr>
          <w:rFonts w:ascii="Arial" w:hAnsi="Arial"/>
          <w:sz w:val="22"/>
          <w:szCs w:val="22"/>
        </w:rPr>
      </w:pPr>
      <w:r w:rsidRPr="009D34D4">
        <w:rPr>
          <w:rFonts w:ascii="Arial" w:hAnsi="Arial"/>
          <w:sz w:val="22"/>
          <w:szCs w:val="22"/>
        </w:rPr>
        <w:t xml:space="preserve">Che la distanza </w:t>
      </w:r>
      <w:r w:rsidR="0051625C">
        <w:rPr>
          <w:rFonts w:ascii="Arial" w:hAnsi="Arial"/>
          <w:sz w:val="22"/>
          <w:szCs w:val="22"/>
        </w:rPr>
        <w:t xml:space="preserve">del proprio domicilio (che può coincidere con la residenza) </w:t>
      </w:r>
      <w:r w:rsidRPr="009D34D4">
        <w:rPr>
          <w:rFonts w:ascii="Arial" w:hAnsi="Arial"/>
          <w:sz w:val="22"/>
          <w:szCs w:val="22"/>
        </w:rPr>
        <w:t>dal luogo di lavoro</w:t>
      </w:r>
      <w:r w:rsidR="00570188">
        <w:rPr>
          <w:rFonts w:ascii="Arial" w:hAnsi="Arial"/>
          <w:sz w:val="22"/>
          <w:szCs w:val="22"/>
        </w:rPr>
        <w:t xml:space="preserve"> </w:t>
      </w:r>
    </w:p>
    <w:p w14:paraId="55C2D780" w14:textId="77777777" w:rsidR="0051625C" w:rsidRDefault="0051625C" w:rsidP="00BF0D5E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</w:p>
    <w:p w14:paraId="2ED229A2" w14:textId="77777777" w:rsidR="009D34D4" w:rsidRPr="009D34D4" w:rsidRDefault="00570188" w:rsidP="0051625C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attuale</w:t>
      </w:r>
      <w:r w:rsidR="009D34D4" w:rsidRPr="009D34D4">
        <w:rPr>
          <w:rFonts w:ascii="Arial" w:hAnsi="Arial"/>
          <w:sz w:val="22"/>
          <w:szCs w:val="22"/>
        </w:rPr>
        <w:t xml:space="preserve"> è pari a km ……………………………………………</w:t>
      </w:r>
      <w:proofErr w:type="gramStart"/>
      <w:r w:rsidR="009D34D4" w:rsidRPr="009D34D4">
        <w:rPr>
          <w:rFonts w:ascii="Arial" w:hAnsi="Arial"/>
          <w:sz w:val="22"/>
          <w:szCs w:val="22"/>
        </w:rPr>
        <w:t>…….</w:t>
      </w:r>
      <w:proofErr w:type="gramEnd"/>
      <w:r w:rsidR="009D34D4" w:rsidRPr="009D34D4">
        <w:rPr>
          <w:rFonts w:ascii="Arial" w:hAnsi="Arial"/>
          <w:sz w:val="22"/>
          <w:szCs w:val="22"/>
        </w:rPr>
        <w:t>.</w:t>
      </w:r>
    </w:p>
    <w:p w14:paraId="4F94076A" w14:textId="77777777" w:rsidR="009D34D4" w:rsidRPr="009D34D4" w:rsidRDefault="009D34D4" w:rsidP="00EE37FE">
      <w:pPr>
        <w:pStyle w:val="Paragrafoelenco"/>
        <w:ind w:left="426" w:hanging="426"/>
        <w:contextualSpacing/>
        <w:rPr>
          <w:rFonts w:ascii="Arial" w:hAnsi="Arial"/>
          <w:sz w:val="22"/>
          <w:szCs w:val="22"/>
        </w:rPr>
      </w:pPr>
    </w:p>
    <w:p w14:paraId="7CED45FF" w14:textId="77777777" w:rsidR="009D34D4" w:rsidRDefault="00D66D26" w:rsidP="00EE37FE">
      <w:pPr>
        <w:pStyle w:val="Paragrafoelenco"/>
        <w:numPr>
          <w:ilvl w:val="0"/>
          <w:numId w:val="28"/>
        </w:numPr>
        <w:ind w:left="426" w:hanging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</w:t>
      </w:r>
      <w:r w:rsidR="00AF40AF">
        <w:rPr>
          <w:rFonts w:ascii="Arial" w:hAnsi="Arial"/>
          <w:sz w:val="22"/>
          <w:szCs w:val="22"/>
        </w:rPr>
        <w:t>essere in</w:t>
      </w:r>
      <w:r w:rsidR="00593A5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servizio in qualità di OSS </w:t>
      </w:r>
      <w:r w:rsidR="00621AD0">
        <w:rPr>
          <w:rFonts w:ascii="Arial" w:hAnsi="Arial"/>
          <w:sz w:val="22"/>
          <w:szCs w:val="22"/>
        </w:rPr>
        <w:t xml:space="preserve">presso l’Asp </w:t>
      </w:r>
      <w:proofErr w:type="spellStart"/>
      <w:r w:rsidR="00621AD0">
        <w:rPr>
          <w:rFonts w:ascii="Arial" w:hAnsi="Arial"/>
          <w:sz w:val="22"/>
          <w:szCs w:val="22"/>
        </w:rPr>
        <w:t>Donini</w:t>
      </w:r>
      <w:proofErr w:type="spellEnd"/>
      <w:r w:rsidR="00621AD0">
        <w:rPr>
          <w:rFonts w:ascii="Arial" w:hAnsi="Arial"/>
          <w:sz w:val="22"/>
          <w:szCs w:val="22"/>
        </w:rPr>
        <w:t xml:space="preserve"> Damiani o l’Asp </w:t>
      </w:r>
      <w:proofErr w:type="spellStart"/>
      <w:r w:rsidR="00621AD0">
        <w:rPr>
          <w:rFonts w:ascii="Arial" w:hAnsi="Arial"/>
          <w:sz w:val="22"/>
          <w:szCs w:val="22"/>
        </w:rPr>
        <w:t>Galuppi</w:t>
      </w:r>
      <w:proofErr w:type="spellEnd"/>
      <w:r w:rsidR="00621AD0">
        <w:rPr>
          <w:rFonts w:ascii="Arial" w:hAnsi="Arial"/>
          <w:sz w:val="22"/>
          <w:szCs w:val="22"/>
        </w:rPr>
        <w:t xml:space="preserve"> Ramponi e l’Asp Pianura Est </w:t>
      </w:r>
      <w:r>
        <w:rPr>
          <w:rFonts w:ascii="Arial" w:hAnsi="Arial"/>
          <w:sz w:val="22"/>
          <w:szCs w:val="22"/>
        </w:rPr>
        <w:t>dal 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 w:rsidR="009D34D4" w:rsidRPr="009D34D4">
        <w:rPr>
          <w:rFonts w:ascii="Arial" w:hAnsi="Arial"/>
          <w:sz w:val="22"/>
          <w:szCs w:val="22"/>
        </w:rPr>
        <w:t>…..</w:t>
      </w:r>
    </w:p>
    <w:p w14:paraId="35A33555" w14:textId="77777777" w:rsidR="004F0E8A" w:rsidRDefault="004F0E8A" w:rsidP="004F0E8A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</w:p>
    <w:p w14:paraId="5141D4B8" w14:textId="77777777" w:rsidR="004F0E8A" w:rsidRDefault="004F0E8A" w:rsidP="00EE37FE">
      <w:pPr>
        <w:pStyle w:val="Paragrafoelenco"/>
        <w:numPr>
          <w:ilvl w:val="0"/>
          <w:numId w:val="28"/>
        </w:numPr>
        <w:ind w:left="426" w:hanging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 maturato le seguenti esperienze in qualità di Operatore Socio-Sanitario presso servizi per disabili</w:t>
      </w:r>
    </w:p>
    <w:p w14:paraId="658A84B0" w14:textId="77777777" w:rsidR="004F0E8A" w:rsidRPr="004F0E8A" w:rsidRDefault="004F0E8A" w:rsidP="004F0E8A">
      <w:pPr>
        <w:pStyle w:val="Paragrafoelenco"/>
        <w:rPr>
          <w:rFonts w:ascii="Arial" w:hAnsi="Arial"/>
          <w:sz w:val="22"/>
          <w:szCs w:val="22"/>
        </w:rPr>
      </w:pPr>
    </w:p>
    <w:p w14:paraId="0E1138B8" w14:textId="77777777" w:rsidR="004F0E8A" w:rsidRDefault="004F0E8A" w:rsidP="004F0E8A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Dal…………… al 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 presso ……………………………………………………………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45B9AA15" w14:textId="77777777" w:rsidR="004F0E8A" w:rsidRDefault="004F0E8A" w:rsidP="004F0E8A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</w:p>
    <w:p w14:paraId="7EBECD27" w14:textId="77777777" w:rsidR="004F0E8A" w:rsidRDefault="004F0E8A" w:rsidP="004F0E8A">
      <w:pPr>
        <w:pStyle w:val="Paragrafoelenco"/>
        <w:ind w:left="426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Dal………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al …………….. presso ……………………………………………………………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78D15616" w14:textId="77777777" w:rsidR="0095689B" w:rsidRDefault="0095689B" w:rsidP="00EE37FE">
      <w:pPr>
        <w:pStyle w:val="Paragrafoelenco"/>
        <w:ind w:left="426" w:hanging="426"/>
        <w:rPr>
          <w:rFonts w:ascii="Arial" w:hAnsi="Arial"/>
          <w:sz w:val="22"/>
          <w:szCs w:val="22"/>
        </w:rPr>
      </w:pPr>
    </w:p>
    <w:p w14:paraId="11E09330" w14:textId="77777777" w:rsidR="004F0E8A" w:rsidRDefault="004F0E8A" w:rsidP="004F0E8A">
      <w:pPr>
        <w:pStyle w:val="Paragrafoelenco"/>
        <w:ind w:left="862"/>
        <w:rPr>
          <w:rFonts w:ascii="Arial" w:hAnsi="Arial"/>
          <w:sz w:val="22"/>
          <w:szCs w:val="22"/>
        </w:rPr>
      </w:pPr>
    </w:p>
    <w:p w14:paraId="6F7B6264" w14:textId="77777777" w:rsidR="00B1226A" w:rsidRPr="009D34D4" w:rsidRDefault="009D34D4" w:rsidP="009D34D4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Allega </w:t>
      </w:r>
      <w:r w:rsidR="00B1226A" w:rsidRPr="009D34D4">
        <w:rPr>
          <w:rFonts w:ascii="Arial" w:hAnsi="Arial" w:cs="Arial"/>
          <w:sz w:val="22"/>
          <w:szCs w:val="22"/>
        </w:rPr>
        <w:t xml:space="preserve">copia fotostatica di documento di identità in corso di validità </w:t>
      </w:r>
    </w:p>
    <w:p w14:paraId="6B7A7AE1" w14:textId="77777777" w:rsidR="00B1226A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54C900F3" w14:textId="77777777" w:rsidR="00F84D5F" w:rsidRPr="009D34D4" w:rsidRDefault="00F84D5F" w:rsidP="00B1226A">
      <w:pPr>
        <w:spacing w:line="276" w:lineRule="auto"/>
        <w:rPr>
          <w:rFonts w:ascii="Arial" w:hAnsi="Arial" w:cs="Arial"/>
          <w:sz w:val="22"/>
          <w:szCs w:val="22"/>
        </w:rPr>
      </w:pPr>
    </w:p>
    <w:p w14:paraId="3E3643D1" w14:textId="77777777" w:rsidR="00B1226A" w:rsidRDefault="00B1226A" w:rsidP="00B1226A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data ............................  </w:t>
      </w:r>
    </w:p>
    <w:p w14:paraId="42D48516" w14:textId="77777777" w:rsidR="00B1226A" w:rsidRPr="009D34D4" w:rsidRDefault="00B1226A" w:rsidP="00B1226A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         FIRMA LEGGIBILE </w:t>
      </w:r>
    </w:p>
    <w:p w14:paraId="6E0286DD" w14:textId="77777777" w:rsidR="00B03ECB" w:rsidRPr="009D34D4" w:rsidRDefault="00B1226A" w:rsidP="009D34D4">
      <w:pPr>
        <w:spacing w:line="276" w:lineRule="auto"/>
        <w:ind w:left="4248" w:firstLine="708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(Non autenticata ex art. 39 D.P.R.445/200</w:t>
      </w:r>
      <w:r w:rsidR="009D34D4" w:rsidRPr="009D34D4">
        <w:rPr>
          <w:rFonts w:ascii="Arial" w:hAnsi="Arial" w:cs="Arial"/>
          <w:sz w:val="22"/>
          <w:szCs w:val="22"/>
        </w:rPr>
        <w:t>0)</w:t>
      </w:r>
    </w:p>
    <w:sectPr w:rsidR="00B03ECB" w:rsidRPr="009D34D4" w:rsidSect="00D34CDD">
      <w:footerReference w:type="default" r:id="rId7"/>
      <w:pgSz w:w="11905" w:h="16837"/>
      <w:pgMar w:top="993" w:right="848" w:bottom="993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F943" w14:textId="77777777" w:rsidR="00DC7EF2" w:rsidRDefault="00DC7EF2">
      <w:r>
        <w:separator/>
      </w:r>
    </w:p>
  </w:endnote>
  <w:endnote w:type="continuationSeparator" w:id="0">
    <w:p w14:paraId="197F7C92" w14:textId="77777777" w:rsidR="00DC7EF2" w:rsidRDefault="00DC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14EF3" w14:textId="77777777" w:rsidR="00EE37FE" w:rsidRPr="00D66D26" w:rsidRDefault="00EE37FE" w:rsidP="00E97261">
    <w:pPr>
      <w:pBdr>
        <w:top w:val="single" w:sz="18" w:space="1" w:color="1BC804"/>
      </w:pBdr>
      <w:spacing w:line="240" w:lineRule="atLeast"/>
      <w:ind w:left="-142" w:firstLine="142"/>
      <w:jc w:val="center"/>
      <w:rPr>
        <w:rFonts w:ascii="Arial" w:hAnsi="Arial" w:cs="Arial"/>
        <w:sz w:val="20"/>
        <w:szCs w:val="20"/>
      </w:rPr>
    </w:pPr>
    <w:r w:rsidRPr="00D66D26">
      <w:rPr>
        <w:rFonts w:ascii="Arial" w:hAnsi="Arial" w:cs="Arial"/>
        <w:sz w:val="20"/>
        <w:szCs w:val="20"/>
      </w:rPr>
      <w:t>Via Gramsci n.28 - 40066 PIEVE DI CENTO (</w:t>
    </w:r>
    <w:proofErr w:type="gramStart"/>
    <w:r w:rsidRPr="00D66D26">
      <w:rPr>
        <w:rFonts w:ascii="Arial" w:hAnsi="Arial" w:cs="Arial"/>
        <w:sz w:val="20"/>
        <w:szCs w:val="20"/>
      </w:rPr>
      <w:t xml:space="preserve">BO)   </w:t>
    </w:r>
    <w:proofErr w:type="gramEnd"/>
    <w:r w:rsidRPr="00D66D26">
      <w:rPr>
        <w:rFonts w:ascii="Arial" w:hAnsi="Arial" w:cs="Arial"/>
        <w:sz w:val="20"/>
        <w:szCs w:val="20"/>
      </w:rPr>
      <w:t>Tel. 051/97.50.85 -  Fax. 051/686.00.84</w:t>
    </w:r>
  </w:p>
  <w:p w14:paraId="013E8870" w14:textId="77777777" w:rsidR="00EE37FE" w:rsidRPr="00D66D26" w:rsidRDefault="00D72EF4" w:rsidP="00E97261">
    <w:pPr>
      <w:pBdr>
        <w:top w:val="single" w:sz="18" w:space="1" w:color="1BC804"/>
      </w:pBdr>
      <w:spacing w:line="240" w:lineRule="atLeast"/>
      <w:ind w:left="-142" w:firstLine="142"/>
      <w:jc w:val="center"/>
      <w:rPr>
        <w:rFonts w:ascii="Arial" w:hAnsi="Arial" w:cs="Arial"/>
        <w:sz w:val="20"/>
        <w:szCs w:val="20"/>
      </w:rPr>
    </w:pPr>
    <w:hyperlink r:id="rId1" w:history="1">
      <w:r w:rsidR="00EE37FE" w:rsidRPr="00A42636">
        <w:rPr>
          <w:rStyle w:val="Collegamentoipertestuale"/>
          <w:rFonts w:ascii="Arial" w:hAnsi="Arial" w:cs="Arial"/>
          <w:sz w:val="20"/>
          <w:szCs w:val="20"/>
        </w:rPr>
        <w:t>www.asppianuraest.bo.it</w:t>
      </w:r>
    </w:hyperlink>
    <w:r w:rsidR="00EE37FE">
      <w:rPr>
        <w:rFonts w:ascii="Arial" w:hAnsi="Arial" w:cs="Arial"/>
        <w:sz w:val="20"/>
        <w:szCs w:val="20"/>
      </w:rPr>
      <w:t xml:space="preserve"> – email </w:t>
    </w:r>
    <w:hyperlink r:id="rId2" w:history="1">
      <w:r w:rsidR="00EE37FE" w:rsidRPr="00A42636">
        <w:rPr>
          <w:rStyle w:val="Collegamentoipertestuale"/>
          <w:rFonts w:ascii="Arial" w:hAnsi="Arial" w:cs="Arial"/>
          <w:sz w:val="20"/>
          <w:szCs w:val="20"/>
        </w:rPr>
        <w:t>info@asppianuraest.bo.it</w:t>
      </w:r>
    </w:hyperlink>
    <w:r w:rsidR="00EE37FE">
      <w:rPr>
        <w:rFonts w:ascii="Arial" w:hAnsi="Arial" w:cs="Arial"/>
        <w:sz w:val="20"/>
        <w:szCs w:val="20"/>
      </w:rPr>
      <w:t xml:space="preserve"> - </w:t>
    </w:r>
    <w:r w:rsidR="00EE37FE" w:rsidRPr="00D66D26">
      <w:rPr>
        <w:rFonts w:ascii="Arial" w:hAnsi="Arial" w:cs="Arial"/>
        <w:sz w:val="20"/>
        <w:szCs w:val="20"/>
      </w:rPr>
      <w:t>P.I. / C.F. 03510961208</w:t>
    </w:r>
  </w:p>
  <w:p w14:paraId="5704E117" w14:textId="77777777" w:rsidR="00EE37FE" w:rsidRPr="00E97261" w:rsidRDefault="00EE37FE" w:rsidP="00E97261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DC22" w14:textId="77777777" w:rsidR="00DC7EF2" w:rsidRDefault="00DC7EF2">
      <w:r>
        <w:separator/>
      </w:r>
    </w:p>
  </w:footnote>
  <w:footnote w:type="continuationSeparator" w:id="0">
    <w:p w14:paraId="1E77391E" w14:textId="77777777" w:rsidR="00DC7EF2" w:rsidRDefault="00DC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8C67D9"/>
    <w:multiLevelType w:val="hybridMultilevel"/>
    <w:tmpl w:val="6D749BF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71A9D"/>
    <w:multiLevelType w:val="hybridMultilevel"/>
    <w:tmpl w:val="476420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6093F6D"/>
    <w:multiLevelType w:val="hybridMultilevel"/>
    <w:tmpl w:val="12EA1822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629E0"/>
    <w:multiLevelType w:val="hybridMultilevel"/>
    <w:tmpl w:val="7C6E0408"/>
    <w:lvl w:ilvl="0" w:tplc="FD84480C">
      <w:numFmt w:val="bullet"/>
      <w:lvlText w:val="-"/>
      <w:lvlJc w:val="left"/>
      <w:pPr>
        <w:ind w:left="54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56" w:hanging="360"/>
      </w:pPr>
      <w:rPr>
        <w:rFonts w:ascii="Wingdings" w:hAnsi="Wingdings" w:hint="default"/>
      </w:rPr>
    </w:lvl>
  </w:abstractNum>
  <w:abstractNum w:abstractNumId="6" w15:restartNumberingAfterBreak="0">
    <w:nsid w:val="0A174ECB"/>
    <w:multiLevelType w:val="hybridMultilevel"/>
    <w:tmpl w:val="00B68702"/>
    <w:lvl w:ilvl="0" w:tplc="61F200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562FD"/>
    <w:multiLevelType w:val="hybridMultilevel"/>
    <w:tmpl w:val="87880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93188"/>
    <w:multiLevelType w:val="hybridMultilevel"/>
    <w:tmpl w:val="7F8C8CE6"/>
    <w:lvl w:ilvl="0" w:tplc="C53E955C">
      <w:numFmt w:val="bullet"/>
      <w:lvlText w:val="-"/>
      <w:lvlJc w:val="left"/>
      <w:pPr>
        <w:ind w:left="561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6" w:hanging="360"/>
      </w:pPr>
      <w:rPr>
        <w:rFonts w:ascii="Wingdings" w:hAnsi="Wingdings" w:hint="default"/>
      </w:rPr>
    </w:lvl>
  </w:abstractNum>
  <w:abstractNum w:abstractNumId="9" w15:restartNumberingAfterBreak="0">
    <w:nsid w:val="126E4A53"/>
    <w:multiLevelType w:val="hybridMultilevel"/>
    <w:tmpl w:val="454E2DA6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44D56"/>
    <w:multiLevelType w:val="hybridMultilevel"/>
    <w:tmpl w:val="40C42F8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42CBE"/>
    <w:multiLevelType w:val="hybridMultilevel"/>
    <w:tmpl w:val="3C2254CC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578F2"/>
    <w:multiLevelType w:val="hybridMultilevel"/>
    <w:tmpl w:val="7C847B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0FC2"/>
    <w:multiLevelType w:val="hybridMultilevel"/>
    <w:tmpl w:val="5F5A6546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82007"/>
    <w:multiLevelType w:val="hybridMultilevel"/>
    <w:tmpl w:val="292CCB18"/>
    <w:lvl w:ilvl="0" w:tplc="E31EA5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72EF9"/>
    <w:multiLevelType w:val="hybridMultilevel"/>
    <w:tmpl w:val="87264700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2487"/>
    <w:multiLevelType w:val="hybridMultilevel"/>
    <w:tmpl w:val="F36E86F0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1254A"/>
    <w:multiLevelType w:val="hybridMultilevel"/>
    <w:tmpl w:val="A5F0748C"/>
    <w:lvl w:ilvl="0" w:tplc="61F200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3134D"/>
    <w:multiLevelType w:val="hybridMultilevel"/>
    <w:tmpl w:val="70529C4E"/>
    <w:lvl w:ilvl="0" w:tplc="3552F804">
      <w:numFmt w:val="bullet"/>
      <w:lvlText w:val="-"/>
      <w:lvlJc w:val="left"/>
      <w:pPr>
        <w:ind w:left="555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16" w:hanging="360"/>
      </w:pPr>
      <w:rPr>
        <w:rFonts w:ascii="Wingdings" w:hAnsi="Wingdings" w:hint="default"/>
      </w:rPr>
    </w:lvl>
  </w:abstractNum>
  <w:abstractNum w:abstractNumId="19" w15:restartNumberingAfterBreak="0">
    <w:nsid w:val="4B757DA9"/>
    <w:multiLevelType w:val="hybridMultilevel"/>
    <w:tmpl w:val="EC0AEFBC"/>
    <w:lvl w:ilvl="0" w:tplc="99723118">
      <w:numFmt w:val="bullet"/>
      <w:lvlText w:val="-"/>
      <w:lvlJc w:val="left"/>
      <w:pPr>
        <w:ind w:left="55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0" w15:restartNumberingAfterBreak="0">
    <w:nsid w:val="520E1CB0"/>
    <w:multiLevelType w:val="hybridMultilevel"/>
    <w:tmpl w:val="AA8060D4"/>
    <w:lvl w:ilvl="0" w:tplc="842632A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E0882"/>
    <w:multiLevelType w:val="hybridMultilevel"/>
    <w:tmpl w:val="1540BB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799C"/>
    <w:multiLevelType w:val="hybridMultilevel"/>
    <w:tmpl w:val="679083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32DC"/>
    <w:multiLevelType w:val="hybridMultilevel"/>
    <w:tmpl w:val="EC6A67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207C0"/>
    <w:multiLevelType w:val="hybridMultilevel"/>
    <w:tmpl w:val="E154033C"/>
    <w:lvl w:ilvl="0" w:tplc="3DE01B5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DC4EF9"/>
    <w:multiLevelType w:val="hybridMultilevel"/>
    <w:tmpl w:val="94C246B2"/>
    <w:lvl w:ilvl="0" w:tplc="41B8940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17605"/>
    <w:multiLevelType w:val="hybridMultilevel"/>
    <w:tmpl w:val="C1F679C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75BBD"/>
    <w:multiLevelType w:val="hybridMultilevel"/>
    <w:tmpl w:val="8430AAF0"/>
    <w:lvl w:ilvl="0" w:tplc="DCEA89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7"/>
  </w:num>
  <w:num w:numId="5">
    <w:abstractNumId w:val="19"/>
  </w:num>
  <w:num w:numId="6">
    <w:abstractNumId w:val="5"/>
  </w:num>
  <w:num w:numId="7">
    <w:abstractNumId w:val="18"/>
  </w:num>
  <w:num w:numId="8">
    <w:abstractNumId w:val="24"/>
  </w:num>
  <w:num w:numId="9">
    <w:abstractNumId w:val="20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  <w:num w:numId="14">
    <w:abstractNumId w:val="25"/>
  </w:num>
  <w:num w:numId="15">
    <w:abstractNumId w:val="10"/>
  </w:num>
  <w:num w:numId="16">
    <w:abstractNumId w:val="26"/>
  </w:num>
  <w:num w:numId="17">
    <w:abstractNumId w:val="23"/>
  </w:num>
  <w:num w:numId="18">
    <w:abstractNumId w:val="13"/>
  </w:num>
  <w:num w:numId="19">
    <w:abstractNumId w:val="16"/>
  </w:num>
  <w:num w:numId="20">
    <w:abstractNumId w:val="21"/>
  </w:num>
  <w:num w:numId="21">
    <w:abstractNumId w:val="12"/>
  </w:num>
  <w:num w:numId="22">
    <w:abstractNumId w:val="15"/>
  </w:num>
  <w:num w:numId="23">
    <w:abstractNumId w:val="2"/>
  </w:num>
  <w:num w:numId="24">
    <w:abstractNumId w:val="22"/>
  </w:num>
  <w:num w:numId="25">
    <w:abstractNumId w:val="17"/>
  </w:num>
  <w:num w:numId="26">
    <w:abstractNumId w:val="6"/>
  </w:num>
  <w:num w:numId="27">
    <w:abstractNumId w:val="1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BF"/>
    <w:rsid w:val="000009E5"/>
    <w:rsid w:val="00001FAC"/>
    <w:rsid w:val="00004DB7"/>
    <w:rsid w:val="000055A5"/>
    <w:rsid w:val="000060E1"/>
    <w:rsid w:val="00006FC2"/>
    <w:rsid w:val="000310A8"/>
    <w:rsid w:val="000328D4"/>
    <w:rsid w:val="0006782A"/>
    <w:rsid w:val="0008656B"/>
    <w:rsid w:val="000A2FDC"/>
    <w:rsid w:val="000D2159"/>
    <w:rsid w:val="000E74BB"/>
    <w:rsid w:val="00106525"/>
    <w:rsid w:val="00114DEA"/>
    <w:rsid w:val="00124028"/>
    <w:rsid w:val="0014169F"/>
    <w:rsid w:val="001A58E6"/>
    <w:rsid w:val="001C0F26"/>
    <w:rsid w:val="001C3449"/>
    <w:rsid w:val="001C436A"/>
    <w:rsid w:val="00200ABE"/>
    <w:rsid w:val="00201B53"/>
    <w:rsid w:val="00232CBF"/>
    <w:rsid w:val="002539A4"/>
    <w:rsid w:val="002548D3"/>
    <w:rsid w:val="0025585A"/>
    <w:rsid w:val="00264133"/>
    <w:rsid w:val="0026451C"/>
    <w:rsid w:val="00273685"/>
    <w:rsid w:val="00275AD7"/>
    <w:rsid w:val="002A47D3"/>
    <w:rsid w:val="002C354D"/>
    <w:rsid w:val="002C6C79"/>
    <w:rsid w:val="002D00D0"/>
    <w:rsid w:val="003069F5"/>
    <w:rsid w:val="00366FAE"/>
    <w:rsid w:val="0039345C"/>
    <w:rsid w:val="003A6A43"/>
    <w:rsid w:val="003B5EBE"/>
    <w:rsid w:val="003E24D0"/>
    <w:rsid w:val="00416D30"/>
    <w:rsid w:val="0043548D"/>
    <w:rsid w:val="004379F0"/>
    <w:rsid w:val="00455889"/>
    <w:rsid w:val="00457184"/>
    <w:rsid w:val="00477CEC"/>
    <w:rsid w:val="004839CA"/>
    <w:rsid w:val="004D3726"/>
    <w:rsid w:val="004E56D9"/>
    <w:rsid w:val="004F0E8A"/>
    <w:rsid w:val="0051625C"/>
    <w:rsid w:val="00570188"/>
    <w:rsid w:val="00593A55"/>
    <w:rsid w:val="0059510A"/>
    <w:rsid w:val="005957BF"/>
    <w:rsid w:val="00597BC9"/>
    <w:rsid w:val="005A048C"/>
    <w:rsid w:val="005B0F14"/>
    <w:rsid w:val="005C40F3"/>
    <w:rsid w:val="005D32DD"/>
    <w:rsid w:val="005E48F1"/>
    <w:rsid w:val="00602B1C"/>
    <w:rsid w:val="00621AD0"/>
    <w:rsid w:val="00625C10"/>
    <w:rsid w:val="00643FF8"/>
    <w:rsid w:val="00644521"/>
    <w:rsid w:val="00676D39"/>
    <w:rsid w:val="00680942"/>
    <w:rsid w:val="00690104"/>
    <w:rsid w:val="006A1BC5"/>
    <w:rsid w:val="006A7029"/>
    <w:rsid w:val="006C46A3"/>
    <w:rsid w:val="006D5668"/>
    <w:rsid w:val="006F03CF"/>
    <w:rsid w:val="006F5F51"/>
    <w:rsid w:val="007110D8"/>
    <w:rsid w:val="00711B63"/>
    <w:rsid w:val="007155D8"/>
    <w:rsid w:val="00751438"/>
    <w:rsid w:val="00756468"/>
    <w:rsid w:val="00776E51"/>
    <w:rsid w:val="007775C0"/>
    <w:rsid w:val="007A0D2B"/>
    <w:rsid w:val="007A4044"/>
    <w:rsid w:val="007A7210"/>
    <w:rsid w:val="007D0EF8"/>
    <w:rsid w:val="007D12BC"/>
    <w:rsid w:val="00813EA8"/>
    <w:rsid w:val="008218F8"/>
    <w:rsid w:val="0082379B"/>
    <w:rsid w:val="00825619"/>
    <w:rsid w:val="008357CB"/>
    <w:rsid w:val="00842D27"/>
    <w:rsid w:val="0085535D"/>
    <w:rsid w:val="00865797"/>
    <w:rsid w:val="008A1305"/>
    <w:rsid w:val="008C33EF"/>
    <w:rsid w:val="008C7CD8"/>
    <w:rsid w:val="008D2158"/>
    <w:rsid w:val="008E28BE"/>
    <w:rsid w:val="008F1A3B"/>
    <w:rsid w:val="00911B25"/>
    <w:rsid w:val="00912F6D"/>
    <w:rsid w:val="00916AF4"/>
    <w:rsid w:val="00921E33"/>
    <w:rsid w:val="0095534E"/>
    <w:rsid w:val="0095689B"/>
    <w:rsid w:val="0096628C"/>
    <w:rsid w:val="00966943"/>
    <w:rsid w:val="0097558B"/>
    <w:rsid w:val="009866CB"/>
    <w:rsid w:val="00987053"/>
    <w:rsid w:val="009A098A"/>
    <w:rsid w:val="009A489F"/>
    <w:rsid w:val="009D34D4"/>
    <w:rsid w:val="009D667E"/>
    <w:rsid w:val="009E69B6"/>
    <w:rsid w:val="00A10E28"/>
    <w:rsid w:val="00A2786F"/>
    <w:rsid w:val="00A502DD"/>
    <w:rsid w:val="00A53476"/>
    <w:rsid w:val="00A570C5"/>
    <w:rsid w:val="00A60258"/>
    <w:rsid w:val="00AA0458"/>
    <w:rsid w:val="00AA43BF"/>
    <w:rsid w:val="00AC2AB8"/>
    <w:rsid w:val="00AD3C10"/>
    <w:rsid w:val="00AD6BB6"/>
    <w:rsid w:val="00AF40AF"/>
    <w:rsid w:val="00B03ECB"/>
    <w:rsid w:val="00B06871"/>
    <w:rsid w:val="00B1226A"/>
    <w:rsid w:val="00B27B5E"/>
    <w:rsid w:val="00B37D68"/>
    <w:rsid w:val="00B54362"/>
    <w:rsid w:val="00B60A63"/>
    <w:rsid w:val="00B726FA"/>
    <w:rsid w:val="00B7527B"/>
    <w:rsid w:val="00B93189"/>
    <w:rsid w:val="00B95664"/>
    <w:rsid w:val="00BA7295"/>
    <w:rsid w:val="00BC6E4B"/>
    <w:rsid w:val="00BC71F4"/>
    <w:rsid w:val="00BF0D5E"/>
    <w:rsid w:val="00BF7C22"/>
    <w:rsid w:val="00C15B2B"/>
    <w:rsid w:val="00C309E0"/>
    <w:rsid w:val="00C54D73"/>
    <w:rsid w:val="00C92E0E"/>
    <w:rsid w:val="00CA2003"/>
    <w:rsid w:val="00CB2C3E"/>
    <w:rsid w:val="00CB5B30"/>
    <w:rsid w:val="00CB766D"/>
    <w:rsid w:val="00CC1CBA"/>
    <w:rsid w:val="00CD59FA"/>
    <w:rsid w:val="00CD5AFD"/>
    <w:rsid w:val="00CD77A4"/>
    <w:rsid w:val="00CF1592"/>
    <w:rsid w:val="00CF166B"/>
    <w:rsid w:val="00D05BB0"/>
    <w:rsid w:val="00D07DAE"/>
    <w:rsid w:val="00D31D97"/>
    <w:rsid w:val="00D3309C"/>
    <w:rsid w:val="00D34CDD"/>
    <w:rsid w:val="00D41ED0"/>
    <w:rsid w:val="00D423A8"/>
    <w:rsid w:val="00D4438E"/>
    <w:rsid w:val="00D51496"/>
    <w:rsid w:val="00D54641"/>
    <w:rsid w:val="00D54D92"/>
    <w:rsid w:val="00D602D3"/>
    <w:rsid w:val="00D66834"/>
    <w:rsid w:val="00D66D26"/>
    <w:rsid w:val="00D72EF4"/>
    <w:rsid w:val="00D8454A"/>
    <w:rsid w:val="00D87CFC"/>
    <w:rsid w:val="00D969B9"/>
    <w:rsid w:val="00DB6875"/>
    <w:rsid w:val="00DB6BD7"/>
    <w:rsid w:val="00DC7040"/>
    <w:rsid w:val="00DC7EF2"/>
    <w:rsid w:val="00DD15E3"/>
    <w:rsid w:val="00E036B2"/>
    <w:rsid w:val="00E311C8"/>
    <w:rsid w:val="00E554C0"/>
    <w:rsid w:val="00E825EC"/>
    <w:rsid w:val="00E84499"/>
    <w:rsid w:val="00E84A22"/>
    <w:rsid w:val="00E97261"/>
    <w:rsid w:val="00EE37FE"/>
    <w:rsid w:val="00EE4DC6"/>
    <w:rsid w:val="00F20DB6"/>
    <w:rsid w:val="00F71EFF"/>
    <w:rsid w:val="00F84D5F"/>
    <w:rsid w:val="00FA3BD5"/>
    <w:rsid w:val="00FB25E4"/>
    <w:rsid w:val="00FB5548"/>
    <w:rsid w:val="00FC6A87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05B52601"/>
  <w15:chartTrackingRefBased/>
  <w15:docId w15:val="{E3A76984-4681-4C08-801D-7709A708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232CBF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84499"/>
    <w:rPr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68094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5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21AD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lasemplice-1">
    <w:name w:val="Plain Table 1"/>
    <w:basedOn w:val="Tabellanormale"/>
    <w:uiPriority w:val="41"/>
    <w:rsid w:val="00EE37F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pianuraest.bo.it" TargetMode="External"/><Relationship Id="rId1" Type="http://schemas.openxmlformats.org/officeDocument/2006/relationships/hyperlink" Target="http://www.asppianuraest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PUBBLICA DI SERVIZI ALLA PERSONA</vt:lpstr>
    </vt:vector>
  </TitlesOfParts>
  <Company>Hewlett-Packard</Company>
  <LinksUpToDate>false</LinksUpToDate>
  <CharactersWithSpaces>2700</CharactersWithSpaces>
  <SharedDoc>false</SharedDoc>
  <HLinks>
    <vt:vector size="24" baseType="variant"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mailto:risorseumane@asppianuraest.bo.it</vt:lpwstr>
      </vt:variant>
      <vt:variant>
        <vt:lpwstr/>
      </vt:variant>
      <vt:variant>
        <vt:i4>6553666</vt:i4>
      </vt:variant>
      <vt:variant>
        <vt:i4>0</vt:i4>
      </vt:variant>
      <vt:variant>
        <vt:i4>0</vt:i4>
      </vt:variant>
      <vt:variant>
        <vt:i4>5</vt:i4>
      </vt:variant>
      <vt:variant>
        <vt:lpwstr>mailto:asp.pianuraest@pec.renogalliera.it</vt:lpwstr>
      </vt:variant>
      <vt:variant>
        <vt:lpwstr/>
      </vt:variant>
      <vt:variant>
        <vt:i4>114</vt:i4>
      </vt:variant>
      <vt:variant>
        <vt:i4>3</vt:i4>
      </vt:variant>
      <vt:variant>
        <vt:i4>0</vt:i4>
      </vt:variant>
      <vt:variant>
        <vt:i4>5</vt:i4>
      </vt:variant>
      <vt:variant>
        <vt:lpwstr>mailto:info@asppianuraest.bo.it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http://www.asppianuraest.bo.it/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PUBBLICA DI SERVIZI ALLA PERSONA</dc:title>
  <dc:subject/>
  <dc:creator>RG</dc:creator>
  <cp:keywords/>
  <cp:lastModifiedBy>Maria Grazia Polastri</cp:lastModifiedBy>
  <cp:revision>2</cp:revision>
  <cp:lastPrinted>2023-10-05T09:54:00Z</cp:lastPrinted>
  <dcterms:created xsi:type="dcterms:W3CDTF">2023-10-05T09:55:00Z</dcterms:created>
  <dcterms:modified xsi:type="dcterms:W3CDTF">2023-10-05T09:55:00Z</dcterms:modified>
</cp:coreProperties>
</file>